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jc w:val="center"/>
        <w:tblLook w:val="04A0" w:firstRow="1" w:lastRow="0" w:firstColumn="1" w:lastColumn="0" w:noHBand="0" w:noVBand="1"/>
      </w:tblPr>
      <w:tblGrid>
        <w:gridCol w:w="4253"/>
        <w:gridCol w:w="6654"/>
      </w:tblGrid>
      <w:tr w:rsidR="00A60194" w:rsidRPr="005433AA" w:rsidTr="005433AA">
        <w:trPr>
          <w:jc w:val="center"/>
        </w:trPr>
        <w:tc>
          <w:tcPr>
            <w:tcW w:w="4253" w:type="dxa"/>
          </w:tcPr>
          <w:p w:rsidR="00A60194" w:rsidRDefault="005433AA" w:rsidP="00AD5E9B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5433AA">
              <w:rPr>
                <w:rFonts w:ascii="Times New Roman" w:hAnsi="Times New Roman"/>
                <w:b/>
                <w:bCs/>
                <w:lang w:val="vi-VN"/>
              </w:rPr>
              <w:t>SỞ GIÁO DỤC VÀ ĐÀO TẠO ĐĂKL</w:t>
            </w:r>
            <w:r w:rsidRPr="005433AA">
              <w:rPr>
                <w:rFonts w:ascii="Times New Roman" w:hAnsi="Times New Roman"/>
                <w:b/>
                <w:bCs/>
                <w:lang w:val="vi-VN"/>
              </w:rPr>
              <w:t>ĂK</w:t>
            </w:r>
          </w:p>
          <w:p w:rsidR="005433AA" w:rsidRPr="005433AA" w:rsidRDefault="005433AA" w:rsidP="00AD5E9B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>
              <w:rPr>
                <w:rFonts w:ascii="Times New Roman" w:hAnsi="Times New Roman"/>
                <w:b/>
                <w:bCs/>
                <w:lang w:val="vi-VN"/>
              </w:rPr>
              <w:t>TRƯỜNG THPT LÊ QUÝ ĐÔN</w:t>
            </w:r>
          </w:p>
          <w:p w:rsidR="00A60194" w:rsidRPr="005433AA" w:rsidRDefault="00A60194" w:rsidP="00AD5E9B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54" w:type="dxa"/>
            <w:hideMark/>
          </w:tcPr>
          <w:p w:rsidR="00A60194" w:rsidRPr="005433AA" w:rsidRDefault="00A60194" w:rsidP="00AD5E9B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3AA">
              <w:rPr>
                <w:rFonts w:ascii="Times New Roman" w:hAnsi="Times New Roman"/>
                <w:b/>
              </w:rPr>
              <w:t xml:space="preserve">MA TRẬN </w:t>
            </w:r>
            <w:bookmarkStart w:id="0" w:name="_GoBack"/>
            <w:r w:rsidRPr="005433AA">
              <w:rPr>
                <w:rFonts w:ascii="Times New Roman" w:hAnsi="Times New Roman"/>
                <w:b/>
              </w:rPr>
              <w:t>ĐỀ THI</w:t>
            </w:r>
            <w:r w:rsidRPr="005433AA">
              <w:rPr>
                <w:rFonts w:ascii="Times New Roman" w:hAnsi="Times New Roman"/>
                <w:b/>
                <w:bCs/>
              </w:rPr>
              <w:t xml:space="preserve"> </w:t>
            </w:r>
            <w:r w:rsidR="005433AA" w:rsidRPr="005433AA">
              <w:rPr>
                <w:rFonts w:ascii="Times New Roman" w:hAnsi="Times New Roman"/>
                <w:b/>
                <w:bCs/>
                <w:lang w:val="vi-VN"/>
              </w:rPr>
              <w:t xml:space="preserve">THỬ </w:t>
            </w:r>
            <w:bookmarkEnd w:id="0"/>
            <w:r w:rsidRPr="005433AA">
              <w:rPr>
                <w:rFonts w:ascii="Times New Roman" w:hAnsi="Times New Roman"/>
                <w:b/>
                <w:bCs/>
              </w:rPr>
              <w:t>TỐT NGHIỆP THPT NĂM 2023</w:t>
            </w:r>
          </w:p>
          <w:p w:rsidR="00A60194" w:rsidRPr="005433AA" w:rsidRDefault="00A60194" w:rsidP="00AD5E9B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33AA">
              <w:rPr>
                <w:rFonts w:ascii="Times New Roman" w:hAnsi="Times New Roman"/>
                <w:b/>
                <w:bCs/>
              </w:rPr>
              <w:t>Bài thi: KHOA HỌC XÃ HỘI</w:t>
            </w:r>
          </w:p>
          <w:p w:rsidR="00A60194" w:rsidRPr="005433AA" w:rsidRDefault="00A60194" w:rsidP="00AD5E9B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33AA">
              <w:rPr>
                <w:rFonts w:ascii="Times New Roman" w:hAnsi="Times New Roman"/>
                <w:b/>
                <w:bCs/>
              </w:rPr>
              <w:t xml:space="preserve">Môn thi thành phần: </w:t>
            </w:r>
            <w:r w:rsidRPr="005433AA">
              <w:rPr>
                <w:rFonts w:ascii="Times New Roman" w:hAnsi="Times New Roman"/>
                <w:b/>
              </w:rPr>
              <w:t>GIÁO DỤC CÔNG DÂN</w:t>
            </w:r>
          </w:p>
          <w:p w:rsidR="00A60194" w:rsidRPr="005433AA" w:rsidRDefault="00A60194" w:rsidP="00AD5E9B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3A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0" t="0" r="28575" b="285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643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7.85pt;margin-top:15.6pt;width:173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OR1QEAAJgDAAAOAAAAZHJzL2Uyb0RvYy54bWysU02P0zAQvSPxHyzfadpK5SNqukJdlssC&#10;K3XhPrWdxMLxWGO3af89YzfbZeGGyMHyePzevDfjrG9OgxNHQ9Gib+RiNpfCeIXa+q6R3x/v3ryX&#10;IibwGhx608izifJm8/rVegy1WWKPThsSTOJjPYZG9imFuqqi6s0AcYbBeE62SAMkDqmrNMHI7IOr&#10;lvP522pE0oFQmRj59PaSlJvC37ZGpW9tG00SrpGsLZWVyrrPa7VZQ90RhN6qSQb8g4oBrOeiV6pb&#10;SCAOZP+iGqwijNimmcKhwra1yhQP7GYx/8PNrodgihduTgzXNsX/R6u+Hh9IWM2zk8LDwCPaJQLb&#10;9Ul8JMJRbNF7biOSWORujSHWDNr6B8p+1cnvwj2qn1F43PbgO1NUP54DUxVE9QKSgxi45n78gprv&#10;wCFhad2ppUG0zoYfGZjJuT3iVGZ1vs7KnJJQfLjk6S/fraRQnPuwWq6yuArqzJKxgWL6bHAQedPI&#10;OJm6urlUgON9TBfgEyCDPd5Z58rbcF6MU4GcieiszskSULffOhJHyK+rfJOKF9cID14Xst6A/jTt&#10;E1h32bNq51n8U2suTd6jPj9Q1pbPefzF3vRU8/v6PS63nn+ozS8AAAD//wMAUEsDBBQABgAIAAAA&#10;IQBOufX23gAAAAkBAAAPAAAAZHJzL2Rvd25yZXYueG1sTI9BT4NAEIXvJv0PmzHxZpeilAZZmsZE&#10;48GQWPW+ZUdA2Vlkt0D/fcdTvc2beXnzvXw7206MOPjWkYLVMgKBVDnTUq3g4/3pdgPCB01Gd45Q&#10;wQk9bIvFVa4z4yZ6w3EfasEh5DOtoAmhz6T0VYNW+6Xrkfj25QarA8uhlmbQE4fbTsZRtJZWt8Qf&#10;Gt3jY4PVz/5oFfxSevq8l+PmuyzD+vnltSYsJ6VurufdA4iAc7iY4Q+f0aFgpoM7kvGiY50kKVsV&#10;3K1iEGxIopiHAy/iFGSRy/8NijMAAAD//wMAUEsBAi0AFAAGAAgAAAAhALaDOJL+AAAA4QEAABMA&#10;AAAAAAAAAAAAAAAAAAAAAFtDb250ZW50X1R5cGVzXS54bWxQSwECLQAUAAYACAAAACEAOP0h/9YA&#10;AACUAQAACwAAAAAAAAAAAAAAAAAvAQAAX3JlbHMvLnJlbHNQSwECLQAUAAYACAAAACEAc6GzkdUB&#10;AACYAwAADgAAAAAAAAAAAAAAAAAuAgAAZHJzL2Uyb0RvYy54bWxQSwECLQAUAAYACAAAACEATrn1&#10;9t4AAAAJAQAADwAAAAAAAAAAAAAAAAAvBAAAZHJzL2Rvd25yZXYueG1sUEsFBgAAAAAEAAQA8wAA&#10;ADoFAAAAAA==&#10;"/>
                  </w:pict>
                </mc:Fallback>
              </mc:AlternateContent>
            </w:r>
            <w:r w:rsidRPr="005433AA">
              <w:rPr>
                <w:rFonts w:ascii="Times New Roman" w:hAnsi="Times New Roman"/>
                <w:i/>
                <w:iCs/>
              </w:rPr>
              <w:t>Thời gian làm bài: 50 phút không kể thời gian phát đề</w:t>
            </w:r>
          </w:p>
        </w:tc>
      </w:tr>
    </w:tbl>
    <w:p w:rsidR="0078606C" w:rsidRDefault="0078606C"/>
    <w:p w:rsidR="00A60194" w:rsidRPr="002339D2" w:rsidRDefault="00A60194" w:rsidP="00A60194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339D2">
        <w:rPr>
          <w:rFonts w:ascii="Times New Roman" w:hAnsi="Times New Roman"/>
          <w:b/>
          <w:sz w:val="25"/>
          <w:szCs w:val="25"/>
        </w:rPr>
        <w:t>1. MA TRẬN ĐỀ</w:t>
      </w:r>
    </w:p>
    <w:p w:rsidR="00A60194" w:rsidRDefault="00A60194"/>
    <w:tbl>
      <w:tblPr>
        <w:tblW w:w="10086" w:type="dxa"/>
        <w:tblInd w:w="-72" w:type="dxa"/>
        <w:tblLook w:val="04A0" w:firstRow="1" w:lastRow="0" w:firstColumn="1" w:lastColumn="0" w:noHBand="0" w:noVBand="1"/>
      </w:tblPr>
      <w:tblGrid>
        <w:gridCol w:w="649"/>
        <w:gridCol w:w="4661"/>
        <w:gridCol w:w="1040"/>
        <w:gridCol w:w="1040"/>
        <w:gridCol w:w="940"/>
        <w:gridCol w:w="796"/>
        <w:gridCol w:w="960"/>
      </w:tblGrid>
      <w:tr w:rsidR="00A60194" w:rsidRPr="00A60194" w:rsidTr="00AD5E9B">
        <w:trPr>
          <w:trHeight w:val="4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TT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Lớp 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pacing w:val="4"/>
                <w:sz w:val="25"/>
                <w:szCs w:val="25"/>
              </w:rPr>
              <w:t>Nhận biết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pacing w:val="4"/>
                <w:sz w:val="25"/>
                <w:szCs w:val="25"/>
              </w:rPr>
              <w:t>Thông hiểu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pacing w:val="-8"/>
                <w:sz w:val="25"/>
                <w:szCs w:val="25"/>
                <w:lang w:val="sv-SE"/>
              </w:rPr>
              <w:t>Vận dụng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pacing w:val="4"/>
                <w:sz w:val="25"/>
                <w:szCs w:val="25"/>
                <w:lang w:val="sv-SE"/>
              </w:rPr>
              <w:t>Vận dụng cao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Tổng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Bài 1: Pháp luật và đời sống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Bài 2: Thực hiện pháp luật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7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Bài 3: </w:t>
            </w:r>
            <w:r w:rsidRPr="00A60194">
              <w:rPr>
                <w:rFonts w:ascii="Times New Roman" w:hAnsi="Times New Roman"/>
                <w:b/>
                <w:iCs/>
                <w:spacing w:val="4"/>
                <w:sz w:val="25"/>
                <w:szCs w:val="25"/>
              </w:rPr>
              <w:t>Công dân bình đẳng trước pháp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Bài 4: </w:t>
            </w:r>
            <w:r w:rsidRPr="00A60194">
              <w:rPr>
                <w:rFonts w:ascii="Times New Roman" w:hAnsi="Times New Roman"/>
                <w:b/>
                <w:iCs/>
                <w:spacing w:val="4"/>
                <w:sz w:val="25"/>
                <w:szCs w:val="25"/>
              </w:rPr>
              <w:t>Quyền bình đẳng của công dân trong một số lĩnh vực của đời sống xã hội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4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Bài 5: Bình đẳng dân tộc và tôn giáo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Bài 6: Các quyền tự do cơ bản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7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Bài 7: Các quyền dân chủ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7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8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Bài 8: </w:t>
            </w:r>
            <w:r w:rsidRPr="00A60194">
              <w:rPr>
                <w:rFonts w:ascii="Times New Roman" w:hAnsi="Times New Roman"/>
                <w:b/>
                <w:iCs/>
                <w:spacing w:val="4"/>
                <w:sz w:val="25"/>
                <w:szCs w:val="25"/>
              </w:rPr>
              <w:t>Pháp luật với sự phát triển của công dân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4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9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Bài 9: </w:t>
            </w:r>
            <w:r w:rsidRPr="00A60194">
              <w:rPr>
                <w:rFonts w:ascii="Times New Roman" w:hAnsi="Times New Roman"/>
                <w:b/>
                <w:iCs/>
                <w:spacing w:val="4"/>
                <w:sz w:val="25"/>
                <w:szCs w:val="25"/>
              </w:rPr>
              <w:t>Pháp luật</w:t>
            </w: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với sự phát triển đất nước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Lớp 11 Kinh tế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Cs/>
                <w:sz w:val="25"/>
                <w:szCs w:val="25"/>
              </w:rPr>
              <w:t>4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Tổng số câu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40</w:t>
            </w:r>
          </w:p>
        </w:tc>
      </w:tr>
      <w:tr w:rsidR="00A60194" w:rsidRPr="00A60194" w:rsidTr="00AD5E9B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Tỉ lệ (%)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0194" w:rsidRPr="00A60194" w:rsidRDefault="00A60194" w:rsidP="00A601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A60194">
              <w:rPr>
                <w:rFonts w:ascii="Times New Roman" w:hAnsi="Times New Roman"/>
                <w:b/>
                <w:bCs/>
                <w:sz w:val="25"/>
                <w:szCs w:val="25"/>
              </w:rPr>
              <w:t>100</w:t>
            </w:r>
          </w:p>
        </w:tc>
      </w:tr>
    </w:tbl>
    <w:p w:rsidR="00A60194" w:rsidRDefault="00A60194"/>
    <w:sectPr w:rsidR="00A60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94"/>
    <w:rsid w:val="005433AA"/>
    <w:rsid w:val="0078606C"/>
    <w:rsid w:val="00A60194"/>
    <w:rsid w:val="00E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98DDC"/>
  <w15:chartTrackingRefBased/>
  <w15:docId w15:val="{CDE7300F-C590-4BA8-9FF6-832C9A5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9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SUONG</dc:creator>
  <cp:keywords/>
  <dc:description/>
  <cp:lastModifiedBy>THU SUONG</cp:lastModifiedBy>
  <cp:revision>1</cp:revision>
  <dcterms:created xsi:type="dcterms:W3CDTF">2023-04-11T06:00:00Z</dcterms:created>
  <dcterms:modified xsi:type="dcterms:W3CDTF">2023-04-11T09:27:00Z</dcterms:modified>
</cp:coreProperties>
</file>