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1B08A8" w:rsidRPr="004A1897" w14:paraId="10A5FAA1" w14:textId="77777777" w:rsidTr="00226B12">
        <w:trPr>
          <w:trHeight w:val="840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AB77" w14:textId="39326CF2" w:rsidR="001B08A8" w:rsidRPr="00E543BD" w:rsidRDefault="001B08A8" w:rsidP="00226B12">
            <w:pPr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3BD">
              <w:rPr>
                <w:rFonts w:ascii="Times New Roman" w:hAnsi="Times New Roman"/>
                <w:sz w:val="24"/>
                <w:szCs w:val="24"/>
              </w:rPr>
              <w:t>SỞ GIÁO DỤC VÀ ĐÀO TẠO ĐẮK LẮK</w:t>
            </w:r>
          </w:p>
          <w:p w14:paraId="6FE9CED1" w14:textId="2256D754" w:rsidR="001B08A8" w:rsidRPr="004A1897" w:rsidRDefault="001B08A8" w:rsidP="00226B12">
            <w:pPr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897">
              <w:rPr>
                <w:rFonts w:ascii="Times New Roman" w:hAnsi="Times New Roman"/>
                <w:b/>
                <w:sz w:val="24"/>
                <w:szCs w:val="24"/>
              </w:rPr>
              <w:t>TRƯỜNG THPT LÊ QUÝ ĐÔN</w:t>
            </w:r>
          </w:p>
          <w:p w14:paraId="77B018EA" w14:textId="2D813E7F" w:rsidR="001B08A8" w:rsidRPr="004A1897" w:rsidRDefault="001B08A8" w:rsidP="00226B12">
            <w:pPr>
              <w:spacing w:before="20" w:after="40" w:line="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89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C56619B" wp14:editId="78EB6BD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40639</wp:posOffset>
                      </wp:positionV>
                      <wp:extent cx="138874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FF81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45.1pt,3.2pt" to="154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C5EA" w14:textId="77777777" w:rsidR="001B08A8" w:rsidRPr="004A1897" w:rsidRDefault="001B08A8" w:rsidP="00226B12">
            <w:pPr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897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08D740F" w14:textId="77777777" w:rsidR="001B08A8" w:rsidRPr="004A1897" w:rsidRDefault="001B08A8" w:rsidP="00226B12">
            <w:pPr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897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14:paraId="4DAA12F4" w14:textId="77777777" w:rsidR="001B08A8" w:rsidRPr="004A1897" w:rsidRDefault="001B08A8" w:rsidP="00226B12">
            <w:pPr>
              <w:spacing w:before="20" w:after="40" w:line="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89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94426F" wp14:editId="24C592F0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27939</wp:posOffset>
                      </wp:positionV>
                      <wp:extent cx="19583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2471F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05pt,2.2pt" to="211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</w:tr>
      <w:tr w:rsidR="001B08A8" w:rsidRPr="00883BEB" w14:paraId="6A2F4F65" w14:textId="77777777" w:rsidTr="00226B12">
        <w:trPr>
          <w:trHeight w:val="340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537" w14:textId="585D86EE" w:rsidR="001B08A8" w:rsidRPr="007F7400" w:rsidRDefault="001B08A8" w:rsidP="00226B12">
            <w:pPr>
              <w:spacing w:after="20"/>
              <w:jc w:val="center"/>
              <w:rPr>
                <w:rFonts w:ascii="Times New Roman" w:hAnsi="Times New Roman"/>
              </w:rPr>
            </w:pPr>
            <w:r w:rsidRPr="007F7400">
              <w:rPr>
                <w:rFonts w:ascii="Times New Roman" w:hAnsi="Times New Roman"/>
              </w:rPr>
              <w:t>Số</w:t>
            </w:r>
            <w:r w:rsidRPr="007F7400">
              <w:rPr>
                <w:rFonts w:ascii="Times New Roman" w:hAnsi="Times New Roman"/>
                <w:lang w:val="vi-VN"/>
              </w:rPr>
              <w:t xml:space="preserve">: </w:t>
            </w:r>
            <w:r w:rsidR="007F7400" w:rsidRPr="007F7400">
              <w:rPr>
                <w:rFonts w:ascii="Times New Roman" w:hAnsi="Times New Roman"/>
              </w:rPr>
              <w:t>0</w:t>
            </w:r>
            <w:r w:rsidR="00D164F4" w:rsidRPr="007F7400">
              <w:rPr>
                <w:rFonts w:ascii="Times New Roman" w:hAnsi="Times New Roman"/>
              </w:rPr>
              <w:t>1</w:t>
            </w:r>
            <w:r w:rsidRPr="007F7400">
              <w:rPr>
                <w:rFonts w:ascii="Times New Roman" w:hAnsi="Times New Roman"/>
                <w:lang w:val="vi-VN"/>
              </w:rPr>
              <w:t>/</w:t>
            </w:r>
            <w:r w:rsidR="008647A3" w:rsidRPr="007F7400">
              <w:rPr>
                <w:rFonts w:ascii="Times New Roman" w:hAnsi="Times New Roman"/>
              </w:rPr>
              <w:t>LQĐ</w:t>
            </w:r>
          </w:p>
          <w:p w14:paraId="10AB07B3" w14:textId="4C05EFAA" w:rsidR="001B08A8" w:rsidRPr="007F7400" w:rsidRDefault="001B08A8" w:rsidP="00226B12">
            <w:pPr>
              <w:spacing w:after="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13E7" w14:textId="3B882A3D" w:rsidR="001B08A8" w:rsidRPr="00883BEB" w:rsidRDefault="001B08A8" w:rsidP="00EF1672">
            <w:pPr>
              <w:spacing w:before="20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A189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  <w:t xml:space="preserve">   </w:t>
            </w:r>
            <w:r w:rsidR="00FF0A5A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Buôn Ma Thuột</w:t>
            </w:r>
            <w:r w:rsidRPr="00E543B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="00797CA3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7E30F8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28</w:t>
            </w:r>
            <w:r w:rsidRPr="00E543B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="007E30F8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8</w:t>
            </w:r>
            <w:r w:rsidR="00B71E27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E543B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năm 202</w:t>
            </w:r>
            <w:r w:rsidR="00883BEB" w:rsidRPr="00883BE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5</w:t>
            </w:r>
          </w:p>
        </w:tc>
      </w:tr>
    </w:tbl>
    <w:p w14:paraId="0E33B359" w14:textId="42162DCF" w:rsidR="001B08A8" w:rsidRPr="00883BEB" w:rsidRDefault="001B08A8" w:rsidP="001B08A8">
      <w:pPr>
        <w:jc w:val="center"/>
        <w:rPr>
          <w:rFonts w:ascii="Times New Roman" w:hAnsi="Times New Roman"/>
          <w:lang w:val="vi-VN"/>
        </w:rPr>
      </w:pPr>
    </w:p>
    <w:p w14:paraId="078B03A7" w14:textId="3048AC5D" w:rsidR="008D0AC2" w:rsidRPr="00883BEB" w:rsidRDefault="001B08A8" w:rsidP="001B08A8">
      <w:pPr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883BEB">
        <w:rPr>
          <w:rFonts w:ascii="Times New Roman" w:hAnsi="Times New Roman"/>
          <w:b/>
          <w:bCs/>
          <w:sz w:val="32"/>
          <w:szCs w:val="32"/>
          <w:lang w:val="vi-VN"/>
        </w:rPr>
        <w:t>THÔNG BÁO</w:t>
      </w:r>
    </w:p>
    <w:p w14:paraId="2481EABA" w14:textId="01E58329" w:rsidR="008647A3" w:rsidRPr="00883BEB" w:rsidRDefault="003B567B" w:rsidP="008647A3">
      <w:pPr>
        <w:jc w:val="center"/>
        <w:rPr>
          <w:rFonts w:ascii="Times New Roman" w:hAnsi="Times New Roman"/>
          <w:i/>
          <w:iCs/>
          <w:lang w:val="vi-VN"/>
        </w:rPr>
      </w:pPr>
      <w:r w:rsidRPr="00883BEB">
        <w:rPr>
          <w:rFonts w:ascii="Times New Roman" w:hAnsi="Times New Roman"/>
          <w:b/>
          <w:bCs/>
          <w:lang w:val="vi-VN"/>
        </w:rPr>
        <w:t xml:space="preserve">Lịch dạy học </w:t>
      </w:r>
      <w:r w:rsidR="00B71E27" w:rsidRPr="00883BEB">
        <w:rPr>
          <w:rFonts w:ascii="Times New Roman" w:hAnsi="Times New Roman"/>
          <w:b/>
          <w:bCs/>
          <w:lang w:val="vi-VN"/>
        </w:rPr>
        <w:t>theo thời khoá biểu</w:t>
      </w:r>
      <w:r w:rsidR="00D164F4" w:rsidRPr="00883BEB">
        <w:rPr>
          <w:rFonts w:ascii="Times New Roman" w:hAnsi="Times New Roman"/>
          <w:b/>
          <w:bCs/>
          <w:lang w:val="vi-VN"/>
        </w:rPr>
        <w:t xml:space="preserve"> </w:t>
      </w:r>
      <w:r w:rsidRPr="00883BEB">
        <w:rPr>
          <w:rFonts w:ascii="Times New Roman" w:hAnsi="Times New Roman"/>
          <w:b/>
          <w:bCs/>
          <w:lang w:val="vi-VN"/>
        </w:rPr>
        <w:t>năm học 202</w:t>
      </w:r>
      <w:r w:rsidR="00883BEB" w:rsidRPr="00883BEB">
        <w:rPr>
          <w:rFonts w:ascii="Times New Roman" w:hAnsi="Times New Roman"/>
          <w:b/>
          <w:bCs/>
          <w:lang w:val="vi-VN"/>
        </w:rPr>
        <w:t>5</w:t>
      </w:r>
      <w:r w:rsidR="00D164F4" w:rsidRPr="00883BEB">
        <w:rPr>
          <w:rFonts w:ascii="Times New Roman" w:hAnsi="Times New Roman"/>
          <w:b/>
          <w:bCs/>
          <w:lang w:val="vi-VN"/>
        </w:rPr>
        <w:t xml:space="preserve"> </w:t>
      </w:r>
      <w:r w:rsidRPr="00883BEB">
        <w:rPr>
          <w:rFonts w:ascii="Times New Roman" w:hAnsi="Times New Roman"/>
          <w:b/>
          <w:bCs/>
          <w:lang w:val="vi-VN"/>
        </w:rPr>
        <w:t>-</w:t>
      </w:r>
      <w:r w:rsidR="00D164F4" w:rsidRPr="00883BEB">
        <w:rPr>
          <w:rFonts w:ascii="Times New Roman" w:hAnsi="Times New Roman"/>
          <w:b/>
          <w:bCs/>
          <w:lang w:val="vi-VN"/>
        </w:rPr>
        <w:t xml:space="preserve"> </w:t>
      </w:r>
      <w:r w:rsidRPr="00883BEB">
        <w:rPr>
          <w:rFonts w:ascii="Times New Roman" w:hAnsi="Times New Roman"/>
          <w:b/>
          <w:bCs/>
          <w:lang w:val="vi-VN"/>
        </w:rPr>
        <w:t>202</w:t>
      </w:r>
      <w:r w:rsidR="00883BEB" w:rsidRPr="00883BEB">
        <w:rPr>
          <w:rFonts w:ascii="Times New Roman" w:hAnsi="Times New Roman"/>
          <w:b/>
          <w:bCs/>
          <w:lang w:val="vi-VN"/>
        </w:rPr>
        <w:t>6</w:t>
      </w:r>
    </w:p>
    <w:p w14:paraId="4DFE936D" w14:textId="77777777" w:rsidR="008647A3" w:rsidRPr="00883BEB" w:rsidRDefault="008647A3" w:rsidP="00797CA3">
      <w:pPr>
        <w:jc w:val="center"/>
        <w:rPr>
          <w:rFonts w:ascii="Times New Roman" w:hAnsi="Times New Roman"/>
          <w:b/>
          <w:bCs/>
          <w:lang w:val="vi-VN"/>
        </w:rPr>
      </w:pPr>
    </w:p>
    <w:p w14:paraId="31DBC268" w14:textId="6A97CE0B" w:rsidR="00807EE2" w:rsidRPr="00883BEB" w:rsidRDefault="00807EE2" w:rsidP="004F7084">
      <w:pPr>
        <w:pStyle w:val="ListParagraph"/>
        <w:numPr>
          <w:ilvl w:val="0"/>
          <w:numId w:val="11"/>
        </w:numPr>
        <w:rPr>
          <w:rFonts w:ascii="Times New Roman" w:hAnsi="Times New Roman"/>
          <w:lang w:val="vi-VN"/>
        </w:rPr>
      </w:pPr>
      <w:r w:rsidRPr="00883BEB">
        <w:rPr>
          <w:rFonts w:ascii="Times New Roman" w:hAnsi="Times New Roman"/>
          <w:b/>
          <w:bCs/>
          <w:lang w:val="vi-VN"/>
        </w:rPr>
        <w:t>Thời gian áp dụng</w:t>
      </w:r>
      <w:r w:rsidRPr="00883BEB">
        <w:rPr>
          <w:rFonts w:ascii="Times New Roman" w:hAnsi="Times New Roman"/>
          <w:lang w:val="vi-VN"/>
        </w:rPr>
        <w:t xml:space="preserve">: </w:t>
      </w:r>
      <w:r w:rsidR="00AD3677" w:rsidRPr="00883BEB">
        <w:rPr>
          <w:rFonts w:ascii="Times New Roman" w:hAnsi="Times New Roman"/>
          <w:lang w:val="vi-VN"/>
        </w:rPr>
        <w:t>Bắt đầu t</w:t>
      </w:r>
      <w:r w:rsidRPr="00883BEB">
        <w:rPr>
          <w:rFonts w:ascii="Times New Roman" w:hAnsi="Times New Roman"/>
          <w:lang w:val="vi-VN"/>
        </w:rPr>
        <w:t xml:space="preserve">ừ tuần </w:t>
      </w:r>
      <w:r w:rsidR="00D164F4" w:rsidRPr="00883BEB">
        <w:rPr>
          <w:rFonts w:ascii="Times New Roman" w:hAnsi="Times New Roman"/>
          <w:lang w:val="vi-VN"/>
        </w:rPr>
        <w:t>1</w:t>
      </w:r>
      <w:r w:rsidRPr="00883BEB">
        <w:rPr>
          <w:rFonts w:ascii="Times New Roman" w:hAnsi="Times New Roman"/>
          <w:lang w:val="vi-VN"/>
        </w:rPr>
        <w:t xml:space="preserve">, </w:t>
      </w:r>
      <w:r w:rsidR="00F506DC" w:rsidRPr="00883BEB">
        <w:rPr>
          <w:rFonts w:ascii="Times New Roman" w:hAnsi="Times New Roman"/>
          <w:lang w:val="vi-VN"/>
        </w:rPr>
        <w:t xml:space="preserve"> từ </w:t>
      </w:r>
      <w:r w:rsidRPr="00883BEB">
        <w:rPr>
          <w:rFonts w:ascii="Times New Roman" w:hAnsi="Times New Roman"/>
          <w:lang w:val="vi-VN"/>
        </w:rPr>
        <w:t xml:space="preserve">ngày </w:t>
      </w:r>
      <w:r w:rsidR="00E01736" w:rsidRPr="00883BEB">
        <w:rPr>
          <w:rFonts w:ascii="Times New Roman" w:hAnsi="Times New Roman"/>
          <w:lang w:val="vi-VN"/>
        </w:rPr>
        <w:t>0</w:t>
      </w:r>
      <w:r w:rsidR="00D164F4" w:rsidRPr="00883BEB">
        <w:rPr>
          <w:rFonts w:ascii="Times New Roman" w:hAnsi="Times New Roman"/>
          <w:lang w:val="vi-VN"/>
        </w:rPr>
        <w:t>5</w:t>
      </w:r>
      <w:r w:rsidR="003B567B" w:rsidRPr="00883BEB">
        <w:rPr>
          <w:rFonts w:ascii="Times New Roman" w:hAnsi="Times New Roman"/>
          <w:lang w:val="vi-VN"/>
        </w:rPr>
        <w:t>/</w:t>
      </w:r>
      <w:r w:rsidR="00903EB3" w:rsidRPr="00883BEB">
        <w:rPr>
          <w:rFonts w:ascii="Times New Roman" w:hAnsi="Times New Roman"/>
          <w:lang w:val="vi-VN"/>
        </w:rPr>
        <w:t>0</w:t>
      </w:r>
      <w:r w:rsidR="00D164F4" w:rsidRPr="00883BEB">
        <w:rPr>
          <w:rFonts w:ascii="Times New Roman" w:hAnsi="Times New Roman"/>
          <w:lang w:val="vi-VN"/>
        </w:rPr>
        <w:t>9</w:t>
      </w:r>
      <w:r w:rsidR="00AD3677" w:rsidRPr="00883BEB">
        <w:rPr>
          <w:rFonts w:ascii="Times New Roman" w:hAnsi="Times New Roman"/>
          <w:lang w:val="vi-VN"/>
        </w:rPr>
        <w:t>/202</w:t>
      </w:r>
      <w:r w:rsidR="00883BEB" w:rsidRPr="00883BEB">
        <w:rPr>
          <w:rFonts w:ascii="Times New Roman" w:hAnsi="Times New Roman"/>
          <w:lang w:val="vi-VN"/>
        </w:rPr>
        <w:t>5</w:t>
      </w:r>
      <w:r w:rsidR="0099552F" w:rsidRPr="00883BEB">
        <w:rPr>
          <w:rFonts w:ascii="Times New Roman" w:hAnsi="Times New Roman"/>
          <w:lang w:val="vi-VN"/>
        </w:rPr>
        <w:t xml:space="preserve"> đến khi có thông báo mới</w:t>
      </w:r>
      <w:r w:rsidR="00AD3677" w:rsidRPr="00883BEB">
        <w:rPr>
          <w:rFonts w:ascii="Times New Roman" w:hAnsi="Times New Roman"/>
          <w:lang w:val="vi-VN"/>
        </w:rPr>
        <w:t>.</w:t>
      </w:r>
    </w:p>
    <w:p w14:paraId="6214EC16" w14:textId="6C8EDF3F" w:rsidR="00797CA3" w:rsidRPr="00883BEB" w:rsidRDefault="00F33AC2" w:rsidP="004F7084">
      <w:pPr>
        <w:pStyle w:val="ListParagraph"/>
        <w:numPr>
          <w:ilvl w:val="0"/>
          <w:numId w:val="11"/>
        </w:numPr>
        <w:rPr>
          <w:rFonts w:ascii="Times New Roman" w:hAnsi="Times New Roman"/>
          <w:lang w:val="vi-VN"/>
        </w:rPr>
      </w:pPr>
      <w:r w:rsidRPr="00883BEB">
        <w:rPr>
          <w:rFonts w:ascii="Times New Roman" w:hAnsi="Times New Roman"/>
          <w:b/>
          <w:bCs/>
          <w:lang w:val="vi-VN"/>
        </w:rPr>
        <w:t>Đối tượng thực hiện</w:t>
      </w:r>
      <w:r w:rsidRPr="00883BEB">
        <w:rPr>
          <w:rFonts w:ascii="Times New Roman" w:hAnsi="Times New Roman"/>
          <w:lang w:val="vi-VN"/>
        </w:rPr>
        <w:t>: Áp dụng dạy học trực tiếp cho học sinh toàn trường cả 3 khối lớp</w:t>
      </w:r>
      <w:r w:rsidR="008F5C13" w:rsidRPr="00883BEB">
        <w:rPr>
          <w:rFonts w:ascii="Times New Roman" w:hAnsi="Times New Roman"/>
          <w:lang w:val="vi-VN"/>
        </w:rPr>
        <w:t xml:space="preserve"> theo thời khoá biểu</w:t>
      </w:r>
      <w:r w:rsidR="007E30F8" w:rsidRPr="00883BEB">
        <w:rPr>
          <w:rFonts w:ascii="Times New Roman" w:hAnsi="Times New Roman"/>
          <w:lang w:val="vi-VN"/>
        </w:rPr>
        <w:t xml:space="preserve"> </w:t>
      </w:r>
      <w:r w:rsidR="00A400E5" w:rsidRPr="00883BEB">
        <w:rPr>
          <w:rFonts w:ascii="Times New Roman" w:hAnsi="Times New Roman"/>
          <w:lang w:val="vi-VN"/>
        </w:rPr>
        <w:t>(</w:t>
      </w:r>
      <w:r w:rsidR="00A400E5" w:rsidRPr="00883BEB">
        <w:rPr>
          <w:rFonts w:ascii="Times New Roman" w:hAnsi="Times New Roman"/>
          <w:i/>
          <w:iCs/>
          <w:lang w:val="vi-VN"/>
        </w:rPr>
        <w:t>có TKB kèm theo</w:t>
      </w:r>
      <w:r w:rsidR="00A400E5" w:rsidRPr="00883BEB">
        <w:rPr>
          <w:rFonts w:ascii="Times New Roman" w:hAnsi="Times New Roman"/>
          <w:lang w:val="vi-VN"/>
        </w:rPr>
        <w:t>)</w:t>
      </w:r>
    </w:p>
    <w:p w14:paraId="1DC38F69" w14:textId="4EC73225" w:rsidR="00205F1B" w:rsidRPr="00883BEB" w:rsidRDefault="00205F1B" w:rsidP="004F7084">
      <w:pPr>
        <w:pStyle w:val="ListParagraph"/>
        <w:numPr>
          <w:ilvl w:val="0"/>
          <w:numId w:val="11"/>
        </w:numPr>
        <w:rPr>
          <w:rFonts w:ascii="Times New Roman" w:hAnsi="Times New Roman"/>
          <w:lang w:val="vi-VN"/>
        </w:rPr>
      </w:pPr>
      <w:r w:rsidRPr="00883BEB">
        <w:rPr>
          <w:rFonts w:ascii="Times New Roman" w:hAnsi="Times New Roman"/>
          <w:b/>
          <w:bCs/>
          <w:lang w:val="vi-VN"/>
        </w:rPr>
        <w:t xml:space="preserve">Bố trí phòng học </w:t>
      </w:r>
      <w:r w:rsidRPr="00883BEB">
        <w:rPr>
          <w:rFonts w:ascii="Times New Roman" w:hAnsi="Times New Roman"/>
          <w:i/>
          <w:iCs/>
          <w:lang w:val="vi-VN"/>
        </w:rPr>
        <w:t>(có sơ đồ phòng học kèm theo)</w:t>
      </w:r>
    </w:p>
    <w:p w14:paraId="58E08A39" w14:textId="4651BED9" w:rsidR="00E25473" w:rsidRPr="00E25473" w:rsidRDefault="00E25473" w:rsidP="00E25473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E25473">
        <w:rPr>
          <w:rFonts w:ascii="Times New Roman" w:hAnsi="Times New Roman"/>
          <w:b/>
          <w:bCs/>
        </w:rPr>
        <w:t>Thời gian</w:t>
      </w:r>
      <w:r>
        <w:rPr>
          <w:rFonts w:ascii="Times New Roman" w:hAnsi="Times New Roman"/>
          <w:b/>
          <w:bCs/>
        </w:rPr>
        <w:t xml:space="preserve"> lịch học</w:t>
      </w:r>
    </w:p>
    <w:p w14:paraId="247D088F" w14:textId="77777777" w:rsidR="00E25473" w:rsidRPr="00C73AF2" w:rsidRDefault="00E25473" w:rsidP="00E25473">
      <w:pPr>
        <w:pStyle w:val="ListParagraph"/>
        <w:ind w:left="1647" w:firstLine="513"/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9741" w:type="dxa"/>
        <w:tblInd w:w="445" w:type="dxa"/>
        <w:tblLook w:val="04A0" w:firstRow="1" w:lastRow="0" w:firstColumn="1" w:lastColumn="0" w:noHBand="0" w:noVBand="1"/>
      </w:tblPr>
      <w:tblGrid>
        <w:gridCol w:w="1260"/>
        <w:gridCol w:w="1846"/>
        <w:gridCol w:w="2532"/>
        <w:gridCol w:w="4103"/>
      </w:tblGrid>
      <w:tr w:rsidR="00E640C5" w:rsidRPr="00101A8A" w14:paraId="624C6B5C" w14:textId="3102CEF4" w:rsidTr="00E640C5">
        <w:tc>
          <w:tcPr>
            <w:tcW w:w="1260" w:type="dxa"/>
            <w:vMerge w:val="restart"/>
            <w:vAlign w:val="center"/>
          </w:tcPr>
          <w:p w14:paraId="6BBE0B98" w14:textId="77777777" w:rsidR="00E640C5" w:rsidRPr="00E640C5" w:rsidRDefault="00E640C5" w:rsidP="00584688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</w:pPr>
            <w:r w:rsidRPr="00E640C5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Tiết</w:t>
            </w:r>
          </w:p>
        </w:tc>
        <w:tc>
          <w:tcPr>
            <w:tcW w:w="4378" w:type="dxa"/>
            <w:gridSpan w:val="2"/>
            <w:vAlign w:val="center"/>
          </w:tcPr>
          <w:p w14:paraId="74CFC884" w14:textId="38D00662" w:rsidR="00E640C5" w:rsidRPr="00E640C5" w:rsidRDefault="00E640C5" w:rsidP="00584688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8"/>
              </w:rPr>
            </w:pPr>
            <w:r w:rsidRPr="00E640C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8"/>
              </w:rPr>
              <w:t>Thời gian học</w:t>
            </w:r>
          </w:p>
        </w:tc>
        <w:tc>
          <w:tcPr>
            <w:tcW w:w="4103" w:type="dxa"/>
            <w:vMerge w:val="restart"/>
          </w:tcPr>
          <w:p w14:paraId="53CA395C" w14:textId="6F27F386" w:rsidR="00E640C5" w:rsidRPr="00E640C5" w:rsidRDefault="00E640C5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8"/>
              </w:rPr>
            </w:pPr>
            <w:r w:rsidRPr="00E640C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8"/>
              </w:rPr>
              <w:t>Ghi chú</w:t>
            </w:r>
          </w:p>
        </w:tc>
      </w:tr>
      <w:tr w:rsidR="00E640C5" w:rsidRPr="00101A8A" w14:paraId="55F26FF1" w14:textId="10076CA5" w:rsidTr="00E640C5">
        <w:tc>
          <w:tcPr>
            <w:tcW w:w="1260" w:type="dxa"/>
            <w:vMerge/>
            <w:vAlign w:val="center"/>
          </w:tcPr>
          <w:p w14:paraId="28BF888E" w14:textId="77777777" w:rsidR="00E640C5" w:rsidRPr="00101A8A" w:rsidRDefault="00E640C5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56E68B26" w14:textId="4BA31677" w:rsidR="00E640C5" w:rsidRPr="00E640C5" w:rsidRDefault="00E640C5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E640C5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Buổi sáng</w:t>
            </w:r>
          </w:p>
        </w:tc>
        <w:tc>
          <w:tcPr>
            <w:tcW w:w="2532" w:type="dxa"/>
            <w:vAlign w:val="center"/>
          </w:tcPr>
          <w:p w14:paraId="6575094B" w14:textId="57CF288F" w:rsidR="00E640C5" w:rsidRPr="00E640C5" w:rsidRDefault="00E640C5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8"/>
              </w:rPr>
            </w:pPr>
            <w:r w:rsidRPr="00E640C5">
              <w:rPr>
                <w:rFonts w:ascii="Times New Roman" w:hAnsi="Times New Roman"/>
                <w:i/>
                <w:color w:val="FF0000"/>
                <w:sz w:val="26"/>
                <w:szCs w:val="28"/>
              </w:rPr>
              <w:t>Buổi chiều</w:t>
            </w:r>
          </w:p>
        </w:tc>
        <w:tc>
          <w:tcPr>
            <w:tcW w:w="4103" w:type="dxa"/>
            <w:vMerge/>
            <w:vAlign w:val="center"/>
          </w:tcPr>
          <w:p w14:paraId="07DFB0D7" w14:textId="0E084ABD" w:rsidR="00E640C5" w:rsidRDefault="00E640C5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</w:tc>
      </w:tr>
      <w:tr w:rsidR="00E25473" w:rsidRPr="00101A8A" w14:paraId="64E41C88" w14:textId="77777777" w:rsidTr="00E640C5">
        <w:tc>
          <w:tcPr>
            <w:tcW w:w="1260" w:type="dxa"/>
            <w:vAlign w:val="center"/>
          </w:tcPr>
          <w:p w14:paraId="6A933105" w14:textId="6DBFEAC0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SH 15</w:t>
            </w:r>
            <w:r w:rsidR="00E640C5">
              <w:rPr>
                <w:rFonts w:ascii="Times New Roman" w:hAnsi="Times New Roman"/>
                <w:i/>
                <w:szCs w:val="28"/>
              </w:rPr>
              <w:t>p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2BCC7844" w14:textId="586DB4C2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8"/>
              </w:rPr>
              <w:t>6h45 – 7h00</w:t>
            </w:r>
          </w:p>
        </w:tc>
        <w:tc>
          <w:tcPr>
            <w:tcW w:w="2532" w:type="dxa"/>
            <w:vAlign w:val="center"/>
          </w:tcPr>
          <w:p w14:paraId="5E2E8E4F" w14:textId="40175DE9" w:rsidR="00E25473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3B166316" w14:textId="77777777" w:rsidR="00E25473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</w:tc>
      </w:tr>
      <w:tr w:rsidR="00E25473" w:rsidRPr="00101A8A" w14:paraId="487D4771" w14:textId="2B8FD2BE" w:rsidTr="00E640C5">
        <w:tc>
          <w:tcPr>
            <w:tcW w:w="1260" w:type="dxa"/>
            <w:vAlign w:val="center"/>
          </w:tcPr>
          <w:p w14:paraId="50BD4764" w14:textId="77777777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101A8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6" w:type="dxa"/>
            <w:vAlign w:val="center"/>
          </w:tcPr>
          <w:p w14:paraId="0868B52D" w14:textId="77777777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7h - </w:t>
            </w:r>
            <w:r w:rsidRPr="00101A8A">
              <w:rPr>
                <w:rFonts w:ascii="Times New Roman" w:hAnsi="Times New Roman"/>
                <w:szCs w:val="28"/>
              </w:rPr>
              <w:t>7h</w:t>
            </w:r>
            <w:r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2532" w:type="dxa"/>
            <w:vAlign w:val="center"/>
          </w:tcPr>
          <w:p w14:paraId="33FB3DC4" w14:textId="4C49F4E4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7948410" w14:textId="77777777" w:rsidR="00E25473" w:rsidRPr="00101A8A" w:rsidRDefault="00E25473" w:rsidP="00E25473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83BEB" w:rsidRPr="00101A8A" w14:paraId="5EF91EAF" w14:textId="279B26C4" w:rsidTr="00E640C5">
        <w:tc>
          <w:tcPr>
            <w:tcW w:w="1260" w:type="dxa"/>
            <w:vAlign w:val="center"/>
          </w:tcPr>
          <w:p w14:paraId="092A9F95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101A8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6" w:type="dxa"/>
            <w:vAlign w:val="center"/>
          </w:tcPr>
          <w:p w14:paraId="4338CF53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7h45 - </w:t>
            </w:r>
            <w:r w:rsidRPr="00101A8A">
              <w:rPr>
                <w:rFonts w:ascii="Times New Roman" w:hAnsi="Times New Roman"/>
                <w:szCs w:val="28"/>
              </w:rPr>
              <w:t>8h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01A8A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532" w:type="dxa"/>
            <w:vAlign w:val="center"/>
          </w:tcPr>
          <w:p w14:paraId="757685D4" w14:textId="2F62356F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13h45 - 14</w:t>
            </w:r>
            <w:r w:rsidRPr="00101A8A">
              <w:rPr>
                <w:rFonts w:ascii="Times New Roman" w:hAnsi="Times New Roman"/>
                <w:szCs w:val="28"/>
              </w:rPr>
              <w:t>h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01A8A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103" w:type="dxa"/>
            <w:vAlign w:val="center"/>
          </w:tcPr>
          <w:p w14:paraId="062AF596" w14:textId="04C810B9" w:rsidR="00883BEB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83BEB" w:rsidRPr="00101A8A" w14:paraId="719F0B1C" w14:textId="391C40CD" w:rsidTr="00E640C5">
        <w:tc>
          <w:tcPr>
            <w:tcW w:w="1260" w:type="dxa"/>
            <w:vAlign w:val="center"/>
          </w:tcPr>
          <w:p w14:paraId="161B0568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101A8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6" w:type="dxa"/>
            <w:vAlign w:val="center"/>
          </w:tcPr>
          <w:p w14:paraId="25AB147D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8h45– 9h30</w:t>
            </w:r>
          </w:p>
        </w:tc>
        <w:tc>
          <w:tcPr>
            <w:tcW w:w="2532" w:type="dxa"/>
            <w:vAlign w:val="center"/>
          </w:tcPr>
          <w:p w14:paraId="2F3DD19C" w14:textId="65A8B598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14h30 - 15h15</w:t>
            </w:r>
          </w:p>
        </w:tc>
        <w:tc>
          <w:tcPr>
            <w:tcW w:w="4103" w:type="dxa"/>
            <w:vAlign w:val="center"/>
          </w:tcPr>
          <w:p w14:paraId="0BEED2FD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83BEB" w:rsidRPr="00101A8A" w14:paraId="0433B690" w14:textId="6420F792" w:rsidTr="00E640C5">
        <w:tc>
          <w:tcPr>
            <w:tcW w:w="1260" w:type="dxa"/>
            <w:vAlign w:val="center"/>
          </w:tcPr>
          <w:p w14:paraId="7D7A2F46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46" w:type="dxa"/>
            <w:vAlign w:val="center"/>
          </w:tcPr>
          <w:p w14:paraId="5374853E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9h30 – 10h15</w:t>
            </w:r>
          </w:p>
        </w:tc>
        <w:tc>
          <w:tcPr>
            <w:tcW w:w="2532" w:type="dxa"/>
            <w:vAlign w:val="center"/>
          </w:tcPr>
          <w:p w14:paraId="38287C42" w14:textId="144B72FF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15h30 – 16h15</w:t>
            </w:r>
          </w:p>
        </w:tc>
        <w:tc>
          <w:tcPr>
            <w:tcW w:w="4103" w:type="dxa"/>
            <w:vAlign w:val="center"/>
          </w:tcPr>
          <w:p w14:paraId="5FC676B3" w14:textId="0A364A66" w:rsidR="00883BEB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83BEB" w:rsidRPr="00101A8A" w14:paraId="77F6F37E" w14:textId="5BC4A8FC" w:rsidTr="00E640C5">
        <w:tc>
          <w:tcPr>
            <w:tcW w:w="1260" w:type="dxa"/>
            <w:vAlign w:val="center"/>
          </w:tcPr>
          <w:p w14:paraId="4EEF69D5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846" w:type="dxa"/>
            <w:vAlign w:val="center"/>
          </w:tcPr>
          <w:p w14:paraId="51BC0112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10h20- 11h05</w:t>
            </w:r>
          </w:p>
        </w:tc>
        <w:tc>
          <w:tcPr>
            <w:tcW w:w="2532" w:type="dxa"/>
            <w:vAlign w:val="center"/>
          </w:tcPr>
          <w:p w14:paraId="3481F092" w14:textId="2D874DE5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16h15- 17h00</w:t>
            </w:r>
          </w:p>
        </w:tc>
        <w:tc>
          <w:tcPr>
            <w:tcW w:w="4103" w:type="dxa"/>
            <w:vAlign w:val="center"/>
          </w:tcPr>
          <w:p w14:paraId="2293C455" w14:textId="77777777" w:rsidR="00883BEB" w:rsidRPr="00101A8A" w:rsidRDefault="00883BEB" w:rsidP="00883BEB">
            <w:pPr>
              <w:tabs>
                <w:tab w:val="left" w:pos="9356"/>
              </w:tabs>
              <w:spacing w:before="60"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26A3FAAA" w14:textId="42830067" w:rsidR="00797CA3" w:rsidRDefault="00797CA3" w:rsidP="00797CA3">
      <w:pPr>
        <w:pStyle w:val="ListParagraph"/>
        <w:rPr>
          <w:rFonts w:ascii="Times New Roman" w:hAnsi="Times New Roman"/>
        </w:rPr>
      </w:pPr>
    </w:p>
    <w:p w14:paraId="1DDF5DCA" w14:textId="77777777" w:rsidR="00AF1C50" w:rsidRDefault="006D480E" w:rsidP="00080848">
      <w:pPr>
        <w:pStyle w:val="ListParagraph"/>
        <w:spacing w:before="120"/>
        <w:rPr>
          <w:rFonts w:ascii="Times New Roman" w:hAnsi="Times New Roman"/>
        </w:rPr>
      </w:pPr>
      <w:r w:rsidRPr="009277C0">
        <w:rPr>
          <w:rFonts w:ascii="Times New Roman" w:hAnsi="Times New Roman"/>
          <w:b/>
          <w:bCs/>
          <w:u w:val="single"/>
        </w:rPr>
        <w:t>Lưu ý</w:t>
      </w:r>
      <w:r>
        <w:rPr>
          <w:rFonts w:ascii="Times New Roman" w:hAnsi="Times New Roman"/>
        </w:rPr>
        <w:t xml:space="preserve">: </w:t>
      </w:r>
      <w:r w:rsidR="00E01736">
        <w:rPr>
          <w:rFonts w:ascii="Times New Roman" w:hAnsi="Times New Roman"/>
        </w:rPr>
        <w:t xml:space="preserve"> </w:t>
      </w:r>
    </w:p>
    <w:p w14:paraId="36B33660" w14:textId="6C525C34" w:rsidR="006D480E" w:rsidRDefault="006D480E" w:rsidP="00533539">
      <w:pPr>
        <w:pStyle w:val="ListParagraph"/>
        <w:spacing w:before="120"/>
        <w:ind w:firstLine="720"/>
        <w:rPr>
          <w:rFonts w:ascii="Times New Roman" w:hAnsi="Times New Roman"/>
          <w:color w:val="FF0000"/>
        </w:rPr>
      </w:pPr>
      <w:r w:rsidRPr="00080848">
        <w:rPr>
          <w:rFonts w:ascii="Times New Roman" w:hAnsi="Times New Roman"/>
          <w:color w:val="FF0000"/>
        </w:rPr>
        <w:t>Các tiết học Giáo dục địa phương Nhà trường bố trí thời khoá biểu riêng theo các nhóm hoạt đ</w:t>
      </w:r>
      <w:r w:rsidR="009277C0" w:rsidRPr="00080848">
        <w:rPr>
          <w:rFonts w:ascii="Times New Roman" w:hAnsi="Times New Roman"/>
          <w:color w:val="FF0000"/>
        </w:rPr>
        <w:t>ộng</w:t>
      </w:r>
      <w:r w:rsidRPr="00080848">
        <w:rPr>
          <w:rFonts w:ascii="Times New Roman" w:hAnsi="Times New Roman"/>
          <w:color w:val="FF0000"/>
        </w:rPr>
        <w:t xml:space="preserve"> </w:t>
      </w:r>
      <w:r w:rsidR="009277C0" w:rsidRPr="00080848">
        <w:rPr>
          <w:rFonts w:ascii="Times New Roman" w:hAnsi="Times New Roman"/>
          <w:color w:val="FF0000"/>
        </w:rPr>
        <w:t>trong</w:t>
      </w:r>
      <w:r w:rsidR="00080848">
        <w:rPr>
          <w:rFonts w:ascii="Times New Roman" w:hAnsi="Times New Roman"/>
          <w:color w:val="FF0000"/>
        </w:rPr>
        <w:t xml:space="preserve"> các</w:t>
      </w:r>
      <w:r w:rsidR="009277C0" w:rsidRPr="00080848">
        <w:rPr>
          <w:rFonts w:ascii="Times New Roman" w:hAnsi="Times New Roman"/>
          <w:color w:val="FF0000"/>
        </w:rPr>
        <w:t xml:space="preserve"> </w:t>
      </w:r>
      <w:r w:rsidR="00DD7494">
        <w:rPr>
          <w:rFonts w:ascii="Times New Roman" w:hAnsi="Times New Roman"/>
          <w:color w:val="FF0000"/>
        </w:rPr>
        <w:t xml:space="preserve">buổi chiều từ </w:t>
      </w:r>
      <w:r w:rsidR="009277C0" w:rsidRPr="00080848">
        <w:rPr>
          <w:rFonts w:ascii="Times New Roman" w:hAnsi="Times New Roman"/>
          <w:color w:val="FF0000"/>
        </w:rPr>
        <w:t>thứ 2</w:t>
      </w:r>
      <w:r w:rsidR="00DD7494">
        <w:rPr>
          <w:rFonts w:ascii="Times New Roman" w:hAnsi="Times New Roman"/>
          <w:color w:val="FF0000"/>
        </w:rPr>
        <w:t xml:space="preserve"> đến </w:t>
      </w:r>
      <w:r w:rsidR="009277C0" w:rsidRPr="00080848">
        <w:rPr>
          <w:rFonts w:ascii="Times New Roman" w:hAnsi="Times New Roman"/>
          <w:color w:val="FF0000"/>
        </w:rPr>
        <w:t>thứ 7 hằng tuần.</w:t>
      </w:r>
      <w:r w:rsidRPr="00080848">
        <w:rPr>
          <w:rFonts w:ascii="Times New Roman" w:hAnsi="Times New Roman"/>
          <w:color w:val="FF0000"/>
        </w:rPr>
        <w:t xml:space="preserve"> </w:t>
      </w:r>
    </w:p>
    <w:p w14:paraId="7A8D3F46" w14:textId="66811726" w:rsidR="00C42297" w:rsidRPr="00866D1E" w:rsidRDefault="00A174F8" w:rsidP="00080848">
      <w:pPr>
        <w:tabs>
          <w:tab w:val="left" w:pos="990"/>
          <w:tab w:val="center" w:pos="6946"/>
        </w:tabs>
        <w:spacing w:before="120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C42297" w:rsidRPr="00866D1E">
        <w:rPr>
          <w:rFonts w:ascii="Times New Roman" w:hAnsi="Times New Roman"/>
          <w:szCs w:val="28"/>
        </w:rPr>
        <w:t>Rất mong quý thầy cô và học sin</w:t>
      </w:r>
      <w:r w:rsidR="00A34BC6">
        <w:rPr>
          <w:rFonts w:ascii="Times New Roman" w:hAnsi="Times New Roman"/>
          <w:szCs w:val="28"/>
        </w:rPr>
        <w:t>h nắm bắt và thực hiện đúng quy định</w:t>
      </w:r>
      <w:r w:rsidR="00C42297" w:rsidRPr="00866D1E">
        <w:rPr>
          <w:rFonts w:ascii="Times New Roman" w:hAnsi="Times New Roman"/>
          <w:szCs w:val="28"/>
        </w:rPr>
        <w:t xml:space="preserve">. </w:t>
      </w:r>
    </w:p>
    <w:p w14:paraId="593567C7" w14:textId="77777777" w:rsidR="00A174F8" w:rsidRDefault="00A174F8" w:rsidP="00866D1E">
      <w:pPr>
        <w:tabs>
          <w:tab w:val="center" w:pos="6946"/>
        </w:tabs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14:paraId="02CEA8B4" w14:textId="586942D2" w:rsidR="00C42297" w:rsidRPr="00866D1E" w:rsidRDefault="00C42297" w:rsidP="00866D1E">
      <w:pPr>
        <w:tabs>
          <w:tab w:val="center" w:pos="6946"/>
        </w:tabs>
        <w:ind w:firstLine="426"/>
        <w:rPr>
          <w:rFonts w:ascii="Times New Roman" w:hAnsi="Times New Roman"/>
          <w:szCs w:val="28"/>
        </w:rPr>
      </w:pPr>
      <w:r w:rsidRPr="00866D1E">
        <w:rPr>
          <w:rFonts w:ascii="Times New Roman" w:hAnsi="Times New Roman"/>
          <w:szCs w:val="28"/>
        </w:rPr>
        <w:t>Trân trọng!</w:t>
      </w:r>
    </w:p>
    <w:p w14:paraId="5C6EDABA" w14:textId="18296FFD" w:rsidR="00655108" w:rsidRDefault="00111474" w:rsidP="00655108">
      <w:pPr>
        <w:tabs>
          <w:tab w:val="center" w:pos="6946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="00372D04">
        <w:rPr>
          <w:rFonts w:ascii="Times New Roman" w:hAnsi="Times New Roman"/>
          <w:b/>
          <w:szCs w:val="28"/>
        </w:rPr>
        <w:t xml:space="preserve">P. </w:t>
      </w:r>
      <w:r w:rsidR="00655108" w:rsidRPr="009B0FDE">
        <w:rPr>
          <w:rFonts w:ascii="Times New Roman" w:hAnsi="Times New Roman"/>
          <w:b/>
          <w:szCs w:val="28"/>
        </w:rPr>
        <w:t>HIỆU TRƯỞNG</w:t>
      </w:r>
    </w:p>
    <w:p w14:paraId="5B30D00E" w14:textId="3CE77B1B" w:rsidR="00593F3E" w:rsidRDefault="00587694" w:rsidP="00766B9E">
      <w:pPr>
        <w:tabs>
          <w:tab w:val="center" w:pos="6946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</w:p>
    <w:p w14:paraId="176A93FA" w14:textId="6EBB9723" w:rsidR="00766B9E" w:rsidRDefault="00766B9E" w:rsidP="00766B9E">
      <w:pPr>
        <w:tabs>
          <w:tab w:val="center" w:pos="6946"/>
        </w:tabs>
        <w:rPr>
          <w:rFonts w:ascii="Times New Roman" w:hAnsi="Times New Roman"/>
          <w:i/>
          <w:szCs w:val="28"/>
        </w:rPr>
      </w:pPr>
    </w:p>
    <w:p w14:paraId="2DA21832" w14:textId="3E870105" w:rsidR="00766B9E" w:rsidRDefault="00766B9E" w:rsidP="00766B9E">
      <w:pPr>
        <w:tabs>
          <w:tab w:val="center" w:pos="6946"/>
        </w:tabs>
        <w:rPr>
          <w:rFonts w:ascii="Times New Roman" w:hAnsi="Times New Roman"/>
          <w:i/>
          <w:szCs w:val="28"/>
        </w:rPr>
      </w:pPr>
    </w:p>
    <w:p w14:paraId="303E4EC2" w14:textId="77777777" w:rsidR="00AD2065" w:rsidRPr="00593F3E" w:rsidRDefault="00AD2065" w:rsidP="00766B9E">
      <w:pPr>
        <w:tabs>
          <w:tab w:val="center" w:pos="6946"/>
        </w:tabs>
        <w:rPr>
          <w:rFonts w:ascii="Times New Roman" w:hAnsi="Times New Roman"/>
          <w:i/>
          <w:szCs w:val="28"/>
        </w:rPr>
      </w:pPr>
    </w:p>
    <w:p w14:paraId="497C969F" w14:textId="34EAF462" w:rsidR="00587694" w:rsidRPr="00593F3E" w:rsidRDefault="00593F3E" w:rsidP="00655108">
      <w:pPr>
        <w:tabs>
          <w:tab w:val="center" w:pos="6946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ab/>
      </w:r>
      <w:r w:rsidR="00801F03" w:rsidRPr="00593F3E">
        <w:rPr>
          <w:rFonts w:ascii="Times New Roman" w:hAnsi="Times New Roman"/>
          <w:b/>
          <w:szCs w:val="28"/>
        </w:rPr>
        <w:t>Trần An Nhàn</w:t>
      </w:r>
    </w:p>
    <w:p w14:paraId="24FBA536" w14:textId="0058C034" w:rsidR="00C35868" w:rsidRPr="00330982" w:rsidRDefault="00C35868" w:rsidP="00330982">
      <w:pPr>
        <w:ind w:firstLine="425"/>
        <w:rPr>
          <w:rFonts w:ascii="Times New Roman" w:hAnsi="Times New Roman"/>
        </w:rPr>
      </w:pPr>
    </w:p>
    <w:sectPr w:rsidR="00C35868" w:rsidRPr="00330982" w:rsidSect="006A36FB">
      <w:pgSz w:w="11907" w:h="17123" w:code="9"/>
      <w:pgMar w:top="360" w:right="567" w:bottom="540" w:left="720" w:header="431" w:footer="43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274"/>
    <w:multiLevelType w:val="hybridMultilevel"/>
    <w:tmpl w:val="A81E2668"/>
    <w:lvl w:ilvl="0" w:tplc="602E26B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2118EA"/>
    <w:multiLevelType w:val="hybridMultilevel"/>
    <w:tmpl w:val="C17A11AA"/>
    <w:lvl w:ilvl="0" w:tplc="7BA4EA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0D2121"/>
    <w:multiLevelType w:val="hybridMultilevel"/>
    <w:tmpl w:val="39B43F0E"/>
    <w:lvl w:ilvl="0" w:tplc="47D63AE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DF57A3"/>
    <w:multiLevelType w:val="hybridMultilevel"/>
    <w:tmpl w:val="9E1071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7C3D"/>
    <w:multiLevelType w:val="hybridMultilevel"/>
    <w:tmpl w:val="0EF41BB6"/>
    <w:lvl w:ilvl="0" w:tplc="D18EAE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D5C67"/>
    <w:multiLevelType w:val="hybridMultilevel"/>
    <w:tmpl w:val="AB30FE24"/>
    <w:lvl w:ilvl="0" w:tplc="692643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D26C3D"/>
    <w:multiLevelType w:val="hybridMultilevel"/>
    <w:tmpl w:val="38BCF602"/>
    <w:lvl w:ilvl="0" w:tplc="55BC7464">
      <w:start w:val="1"/>
      <w:numFmt w:val="decimal"/>
      <w:lvlText w:val="%1."/>
      <w:lvlJc w:val="left"/>
      <w:pPr>
        <w:ind w:left="282" w:hanging="2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BD68C7B4">
      <w:numFmt w:val="bullet"/>
      <w:lvlText w:val="•"/>
      <w:lvlJc w:val="left"/>
      <w:pPr>
        <w:ind w:left="1226" w:hanging="296"/>
      </w:pPr>
      <w:rPr>
        <w:lang w:eastAsia="en-US" w:bidi="ar-SA"/>
      </w:rPr>
    </w:lvl>
    <w:lvl w:ilvl="2" w:tplc="EFE6C92C">
      <w:numFmt w:val="bullet"/>
      <w:lvlText w:val="•"/>
      <w:lvlJc w:val="left"/>
      <w:pPr>
        <w:ind w:left="2173" w:hanging="296"/>
      </w:pPr>
      <w:rPr>
        <w:lang w:eastAsia="en-US" w:bidi="ar-SA"/>
      </w:rPr>
    </w:lvl>
    <w:lvl w:ilvl="3" w:tplc="4DBE0186">
      <w:numFmt w:val="bullet"/>
      <w:lvlText w:val="•"/>
      <w:lvlJc w:val="left"/>
      <w:pPr>
        <w:ind w:left="3119" w:hanging="296"/>
      </w:pPr>
      <w:rPr>
        <w:lang w:eastAsia="en-US" w:bidi="ar-SA"/>
      </w:rPr>
    </w:lvl>
    <w:lvl w:ilvl="4" w:tplc="F29859A8">
      <w:numFmt w:val="bullet"/>
      <w:lvlText w:val="•"/>
      <w:lvlJc w:val="left"/>
      <w:pPr>
        <w:ind w:left="4066" w:hanging="296"/>
      </w:pPr>
      <w:rPr>
        <w:lang w:eastAsia="en-US" w:bidi="ar-SA"/>
      </w:rPr>
    </w:lvl>
    <w:lvl w:ilvl="5" w:tplc="1118291A">
      <w:numFmt w:val="bullet"/>
      <w:lvlText w:val="•"/>
      <w:lvlJc w:val="left"/>
      <w:pPr>
        <w:ind w:left="5013" w:hanging="296"/>
      </w:pPr>
      <w:rPr>
        <w:lang w:eastAsia="en-US" w:bidi="ar-SA"/>
      </w:rPr>
    </w:lvl>
    <w:lvl w:ilvl="6" w:tplc="21F62CA6">
      <w:numFmt w:val="bullet"/>
      <w:lvlText w:val="•"/>
      <w:lvlJc w:val="left"/>
      <w:pPr>
        <w:ind w:left="5959" w:hanging="296"/>
      </w:pPr>
      <w:rPr>
        <w:lang w:eastAsia="en-US" w:bidi="ar-SA"/>
      </w:rPr>
    </w:lvl>
    <w:lvl w:ilvl="7" w:tplc="30DCBBC2">
      <w:numFmt w:val="bullet"/>
      <w:lvlText w:val="•"/>
      <w:lvlJc w:val="left"/>
      <w:pPr>
        <w:ind w:left="6906" w:hanging="296"/>
      </w:pPr>
      <w:rPr>
        <w:lang w:eastAsia="en-US" w:bidi="ar-SA"/>
      </w:rPr>
    </w:lvl>
    <w:lvl w:ilvl="8" w:tplc="988E0F4C">
      <w:numFmt w:val="bullet"/>
      <w:lvlText w:val="•"/>
      <w:lvlJc w:val="left"/>
      <w:pPr>
        <w:ind w:left="7853" w:hanging="296"/>
      </w:pPr>
      <w:rPr>
        <w:lang w:eastAsia="en-US" w:bidi="ar-SA"/>
      </w:rPr>
    </w:lvl>
  </w:abstractNum>
  <w:abstractNum w:abstractNumId="7" w15:restartNumberingAfterBreak="0">
    <w:nsid w:val="637C4ECA"/>
    <w:multiLevelType w:val="hybridMultilevel"/>
    <w:tmpl w:val="68EEEA9C"/>
    <w:lvl w:ilvl="0" w:tplc="492EC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52B80"/>
    <w:multiLevelType w:val="hybridMultilevel"/>
    <w:tmpl w:val="EC16B110"/>
    <w:lvl w:ilvl="0" w:tplc="7BA4EA2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8D5475"/>
    <w:multiLevelType w:val="hybridMultilevel"/>
    <w:tmpl w:val="1D1C03AC"/>
    <w:lvl w:ilvl="0" w:tplc="4B4C0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986617"/>
    <w:multiLevelType w:val="hybridMultilevel"/>
    <w:tmpl w:val="17B6F146"/>
    <w:lvl w:ilvl="0" w:tplc="AA90DA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9371677">
    <w:abstractNumId w:val="5"/>
  </w:num>
  <w:num w:numId="2" w16cid:durableId="1255089409">
    <w:abstractNumId w:val="1"/>
  </w:num>
  <w:num w:numId="3" w16cid:durableId="1655907837">
    <w:abstractNumId w:val="8"/>
  </w:num>
  <w:num w:numId="4" w16cid:durableId="1431121581">
    <w:abstractNumId w:val="7"/>
  </w:num>
  <w:num w:numId="5" w16cid:durableId="1097752061">
    <w:abstractNumId w:val="9"/>
  </w:num>
  <w:num w:numId="6" w16cid:durableId="82190551">
    <w:abstractNumId w:val="10"/>
  </w:num>
  <w:num w:numId="7" w16cid:durableId="483795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142073">
    <w:abstractNumId w:val="3"/>
  </w:num>
  <w:num w:numId="9" w16cid:durableId="677121000">
    <w:abstractNumId w:val="0"/>
  </w:num>
  <w:num w:numId="10" w16cid:durableId="732433799">
    <w:abstractNumId w:val="2"/>
  </w:num>
  <w:num w:numId="11" w16cid:durableId="216548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A8"/>
    <w:rsid w:val="00005150"/>
    <w:rsid w:val="00041923"/>
    <w:rsid w:val="00063E54"/>
    <w:rsid w:val="00080848"/>
    <w:rsid w:val="000F082C"/>
    <w:rsid w:val="00100775"/>
    <w:rsid w:val="00101A8A"/>
    <w:rsid w:val="00111474"/>
    <w:rsid w:val="001632C1"/>
    <w:rsid w:val="001956DC"/>
    <w:rsid w:val="001B08A8"/>
    <w:rsid w:val="001C5BAD"/>
    <w:rsid w:val="001D1D98"/>
    <w:rsid w:val="00205F1B"/>
    <w:rsid w:val="00235E43"/>
    <w:rsid w:val="00235FE0"/>
    <w:rsid w:val="002424AB"/>
    <w:rsid w:val="00295D3C"/>
    <w:rsid w:val="002E2E3D"/>
    <w:rsid w:val="002E7E67"/>
    <w:rsid w:val="00320C44"/>
    <w:rsid w:val="00330982"/>
    <w:rsid w:val="00372D04"/>
    <w:rsid w:val="003957DE"/>
    <w:rsid w:val="003B567B"/>
    <w:rsid w:val="003E6BDD"/>
    <w:rsid w:val="00402949"/>
    <w:rsid w:val="0045241E"/>
    <w:rsid w:val="004A2026"/>
    <w:rsid w:val="004E7770"/>
    <w:rsid w:val="004F7084"/>
    <w:rsid w:val="00533539"/>
    <w:rsid w:val="00535F1B"/>
    <w:rsid w:val="005554DD"/>
    <w:rsid w:val="00555D37"/>
    <w:rsid w:val="00587694"/>
    <w:rsid w:val="00593F3E"/>
    <w:rsid w:val="00594AB9"/>
    <w:rsid w:val="005D4F3C"/>
    <w:rsid w:val="0062340D"/>
    <w:rsid w:val="00655108"/>
    <w:rsid w:val="006627D1"/>
    <w:rsid w:val="0066587A"/>
    <w:rsid w:val="006840B9"/>
    <w:rsid w:val="006A048B"/>
    <w:rsid w:val="006A36FB"/>
    <w:rsid w:val="006B1023"/>
    <w:rsid w:val="006D4415"/>
    <w:rsid w:val="006D480E"/>
    <w:rsid w:val="007108E4"/>
    <w:rsid w:val="00732F4A"/>
    <w:rsid w:val="0073476D"/>
    <w:rsid w:val="00765066"/>
    <w:rsid w:val="0076671B"/>
    <w:rsid w:val="00766B9E"/>
    <w:rsid w:val="00780A52"/>
    <w:rsid w:val="00786DE9"/>
    <w:rsid w:val="00797CA3"/>
    <w:rsid w:val="007C0956"/>
    <w:rsid w:val="007E30F8"/>
    <w:rsid w:val="007F7400"/>
    <w:rsid w:val="00801F03"/>
    <w:rsid w:val="00807EE2"/>
    <w:rsid w:val="008445E5"/>
    <w:rsid w:val="008636DB"/>
    <w:rsid w:val="008647A3"/>
    <w:rsid w:val="0086517F"/>
    <w:rsid w:val="00866D1E"/>
    <w:rsid w:val="00875CB3"/>
    <w:rsid w:val="00877393"/>
    <w:rsid w:val="00883BEB"/>
    <w:rsid w:val="008B1E65"/>
    <w:rsid w:val="008D0AC2"/>
    <w:rsid w:val="008D10E1"/>
    <w:rsid w:val="008F5C13"/>
    <w:rsid w:val="00903EB3"/>
    <w:rsid w:val="00926510"/>
    <w:rsid w:val="009277C0"/>
    <w:rsid w:val="00940E29"/>
    <w:rsid w:val="009802C3"/>
    <w:rsid w:val="00991DF2"/>
    <w:rsid w:val="0099552F"/>
    <w:rsid w:val="00A174F8"/>
    <w:rsid w:val="00A274DB"/>
    <w:rsid w:val="00A34BC6"/>
    <w:rsid w:val="00A400E5"/>
    <w:rsid w:val="00A5021B"/>
    <w:rsid w:val="00A748C3"/>
    <w:rsid w:val="00A922AA"/>
    <w:rsid w:val="00AD0FF7"/>
    <w:rsid w:val="00AD2065"/>
    <w:rsid w:val="00AD3677"/>
    <w:rsid w:val="00AF1C50"/>
    <w:rsid w:val="00B0681D"/>
    <w:rsid w:val="00B71E27"/>
    <w:rsid w:val="00B961AE"/>
    <w:rsid w:val="00BA4C42"/>
    <w:rsid w:val="00BB52B5"/>
    <w:rsid w:val="00C13227"/>
    <w:rsid w:val="00C35868"/>
    <w:rsid w:val="00C42297"/>
    <w:rsid w:val="00C73AF2"/>
    <w:rsid w:val="00CA0688"/>
    <w:rsid w:val="00CA6232"/>
    <w:rsid w:val="00CD0C00"/>
    <w:rsid w:val="00CF099C"/>
    <w:rsid w:val="00D06391"/>
    <w:rsid w:val="00D164F4"/>
    <w:rsid w:val="00D324A2"/>
    <w:rsid w:val="00D36CB1"/>
    <w:rsid w:val="00D43B63"/>
    <w:rsid w:val="00D536B0"/>
    <w:rsid w:val="00D809ED"/>
    <w:rsid w:val="00D92533"/>
    <w:rsid w:val="00DC3DDF"/>
    <w:rsid w:val="00DC600F"/>
    <w:rsid w:val="00DD7494"/>
    <w:rsid w:val="00E01736"/>
    <w:rsid w:val="00E25473"/>
    <w:rsid w:val="00E301F8"/>
    <w:rsid w:val="00E320F4"/>
    <w:rsid w:val="00E439EC"/>
    <w:rsid w:val="00E543BD"/>
    <w:rsid w:val="00E640C5"/>
    <w:rsid w:val="00E75734"/>
    <w:rsid w:val="00E80F19"/>
    <w:rsid w:val="00EB4DEA"/>
    <w:rsid w:val="00EE6B52"/>
    <w:rsid w:val="00EF1672"/>
    <w:rsid w:val="00F33AC2"/>
    <w:rsid w:val="00F506DC"/>
    <w:rsid w:val="00F7283B"/>
    <w:rsid w:val="00FF01F0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B09E9"/>
  <w15:chartTrackingRefBased/>
  <w15:docId w15:val="{9ACBB9D5-0C3D-4BA2-92ED-1E51A384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08A8"/>
    <w:rPr>
      <w:b/>
      <w:bCs/>
    </w:rPr>
  </w:style>
  <w:style w:type="paragraph" w:styleId="NormalWeb">
    <w:name w:val="Normal (Web)"/>
    <w:uiPriority w:val="99"/>
    <w:unhideWhenUsed/>
    <w:rsid w:val="001B08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00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1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167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87739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87739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C3DDF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Lê Trọng</dc:creator>
  <cp:keywords/>
  <dc:description/>
  <cp:lastModifiedBy>ADMIN</cp:lastModifiedBy>
  <cp:revision>50</cp:revision>
  <cp:lastPrinted>2024-09-06T01:37:00Z</cp:lastPrinted>
  <dcterms:created xsi:type="dcterms:W3CDTF">2021-11-26T01:04:00Z</dcterms:created>
  <dcterms:modified xsi:type="dcterms:W3CDTF">2025-08-29T01:49:00Z</dcterms:modified>
</cp:coreProperties>
</file>